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DD3C" w14:textId="77777777" w:rsidR="00485BD6" w:rsidRPr="003532A2" w:rsidRDefault="00FD7C6A" w:rsidP="00485BD6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2A2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EF71F7" w:rsidRPr="003532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673DB2" w14:textId="305BF2B6" w:rsidR="00C56D99" w:rsidRPr="003D3443" w:rsidRDefault="00EF71F7" w:rsidP="00243D81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2A2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заявок участников отбора на получение </w:t>
      </w:r>
      <w:r w:rsidRPr="003532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субсидии </w:t>
      </w:r>
      <w:r w:rsidR="00243D81" w:rsidRPr="00243D81">
        <w:rPr>
          <w:rFonts w:ascii="Times New Roman" w:hAnsi="Times New Roman" w:cs="Times New Roman"/>
          <w:b/>
          <w:bCs/>
          <w:sz w:val="28"/>
          <w:szCs w:val="28"/>
        </w:rPr>
        <w:t xml:space="preserve">на возмещение части затрат </w:t>
      </w:r>
      <w:r w:rsidR="00D031C0" w:rsidRPr="00D031C0">
        <w:rPr>
          <w:rFonts w:ascii="Times New Roman" w:hAnsi="Times New Roman" w:cs="Times New Roman"/>
          <w:b/>
          <w:bCs/>
          <w:sz w:val="28"/>
          <w:szCs w:val="28"/>
        </w:rPr>
        <w:t>на уплату страховых премий, начисленных по договорам сельскохозяйственного страхования в области растениеводства</w:t>
      </w:r>
    </w:p>
    <w:p w14:paraId="40BF5BA7" w14:textId="4DE70F17" w:rsidR="008B1D0C" w:rsidRPr="003D3443" w:rsidRDefault="008B1D0C" w:rsidP="008B1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2CD9076" w14:textId="091E1227" w:rsidR="00C56D99" w:rsidRPr="00D031C0" w:rsidRDefault="00C56D99" w:rsidP="00640B1E">
      <w:pPr>
        <w:ind w:left="-284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1C0">
        <w:rPr>
          <w:rFonts w:ascii="Times New Roman" w:hAnsi="Times New Roman" w:cs="Times New Roman"/>
          <w:sz w:val="28"/>
          <w:szCs w:val="28"/>
        </w:rPr>
        <w:t xml:space="preserve">В соответствии с п. 23 Порядка предоставления сельскохозяйственным товаропроизводителям субсидий из республиканского бюджета Республики Дагестан на возмещение </w:t>
      </w:r>
      <w:r w:rsidR="007D68FC" w:rsidRPr="00D031C0">
        <w:rPr>
          <w:rFonts w:ascii="Times New Roman" w:hAnsi="Times New Roman" w:cs="Times New Roman"/>
          <w:sz w:val="28"/>
          <w:szCs w:val="28"/>
        </w:rPr>
        <w:t xml:space="preserve">   </w:t>
      </w:r>
      <w:r w:rsidRPr="00D031C0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D68FC" w:rsidRPr="00D031C0">
        <w:rPr>
          <w:rFonts w:ascii="Times New Roman" w:hAnsi="Times New Roman" w:cs="Times New Roman"/>
          <w:sz w:val="28"/>
          <w:szCs w:val="28"/>
        </w:rPr>
        <w:t xml:space="preserve">     </w:t>
      </w:r>
      <w:r w:rsidRPr="00D031C0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D031C0" w:rsidRPr="00D031C0">
        <w:rPr>
          <w:rFonts w:ascii="Times New Roman" w:hAnsi="Times New Roman" w:cs="Times New Roman"/>
          <w:sz w:val="28"/>
          <w:szCs w:val="28"/>
        </w:rPr>
        <w:t>на уплату страховых премий, начисленных по договорам сельскохозяйственного страхования в области растениеводства</w:t>
      </w:r>
      <w:r w:rsidRPr="00D031C0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РД от 29.04.2021 года № 9</w:t>
      </w:r>
      <w:r w:rsidR="005A3DA2" w:rsidRPr="00D031C0">
        <w:rPr>
          <w:rFonts w:ascii="Times New Roman" w:hAnsi="Times New Roman" w:cs="Times New Roman"/>
          <w:sz w:val="28"/>
          <w:szCs w:val="28"/>
        </w:rPr>
        <w:t>4</w:t>
      </w:r>
      <w:r w:rsidRPr="00D031C0">
        <w:rPr>
          <w:rFonts w:ascii="Times New Roman" w:hAnsi="Times New Roman" w:cs="Times New Roman"/>
          <w:sz w:val="28"/>
          <w:szCs w:val="28"/>
        </w:rPr>
        <w:t xml:space="preserve">, Министерством сельского хозяйства и продовольствия Республики Дагестан по результатам рассмотрения заявления и прилагаемых документов на получение субсидии на возмещение части затрат </w:t>
      </w:r>
      <w:r w:rsidR="00D031C0" w:rsidRPr="00D031C0">
        <w:rPr>
          <w:rFonts w:ascii="Times New Roman" w:hAnsi="Times New Roman" w:cs="Times New Roman"/>
          <w:sz w:val="28"/>
          <w:szCs w:val="28"/>
        </w:rPr>
        <w:t>на уплату страховых премий, начисленных по договорам сельскохозяйственного страхования в области растениеводства</w:t>
      </w:r>
      <w:r w:rsidRPr="00D031C0">
        <w:rPr>
          <w:rFonts w:ascii="Times New Roman" w:hAnsi="Times New Roman" w:cs="Times New Roman"/>
          <w:sz w:val="28"/>
          <w:szCs w:val="28"/>
        </w:rPr>
        <w:t>.</w:t>
      </w:r>
    </w:p>
    <w:p w14:paraId="13C81A7B" w14:textId="48B1FD6E" w:rsidR="00A76AFA" w:rsidRDefault="00215625" w:rsidP="00640B1E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443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76AFA" w:rsidRPr="003D3443">
        <w:rPr>
          <w:rFonts w:ascii="Times New Roman" w:hAnsi="Times New Roman" w:cs="Times New Roman"/>
          <w:b/>
          <w:sz w:val="28"/>
          <w:szCs w:val="28"/>
        </w:rPr>
        <w:t>п</w:t>
      </w:r>
      <w:r w:rsidRPr="003D3443">
        <w:rPr>
          <w:rFonts w:ascii="Times New Roman" w:hAnsi="Times New Roman" w:cs="Times New Roman"/>
          <w:b/>
          <w:sz w:val="28"/>
          <w:szCs w:val="28"/>
        </w:rPr>
        <w:t>олучателей</w:t>
      </w:r>
      <w:r w:rsidR="00896E1C" w:rsidRPr="003D3443">
        <w:rPr>
          <w:rFonts w:ascii="Times New Roman" w:hAnsi="Times New Roman" w:cs="Times New Roman"/>
          <w:b/>
          <w:sz w:val="28"/>
          <w:szCs w:val="28"/>
        </w:rPr>
        <w:t xml:space="preserve"> субсидии, с которыми </w:t>
      </w:r>
      <w:r w:rsidR="00A76AFA" w:rsidRPr="003D3443">
        <w:rPr>
          <w:rFonts w:ascii="Times New Roman" w:hAnsi="Times New Roman" w:cs="Times New Roman"/>
          <w:b/>
          <w:sz w:val="28"/>
          <w:szCs w:val="28"/>
        </w:rPr>
        <w:t>заключается соглашение о предоставлении субсиди</w:t>
      </w:r>
      <w:r w:rsidR="00896E1C" w:rsidRPr="003D3443">
        <w:rPr>
          <w:rFonts w:ascii="Times New Roman" w:hAnsi="Times New Roman" w:cs="Times New Roman"/>
          <w:b/>
          <w:sz w:val="28"/>
          <w:szCs w:val="28"/>
        </w:rPr>
        <w:t>и, и размер предоставляемой им</w:t>
      </w:r>
      <w:r w:rsidR="00A76AFA" w:rsidRPr="003D3443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="00A76AFA" w:rsidRPr="003D3443">
        <w:rPr>
          <w:rFonts w:ascii="Times New Roman" w:hAnsi="Times New Roman" w:cs="Times New Roman"/>
          <w:sz w:val="28"/>
          <w:szCs w:val="28"/>
        </w:rPr>
        <w:t>.</w:t>
      </w:r>
    </w:p>
    <w:p w14:paraId="6F5452F4" w14:textId="77777777" w:rsidR="007D68FC" w:rsidRDefault="007D68FC" w:rsidP="00640B1E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76"/>
        <w:gridCol w:w="3260"/>
        <w:gridCol w:w="2268"/>
        <w:gridCol w:w="1843"/>
      </w:tblGrid>
      <w:tr w:rsidR="0097653B" w:rsidRPr="00AC7AA5" w14:paraId="6647BC06" w14:textId="77777777" w:rsidTr="00D50B5B">
        <w:tc>
          <w:tcPr>
            <w:tcW w:w="850" w:type="dxa"/>
            <w:shd w:val="clear" w:color="auto" w:fill="auto"/>
          </w:tcPr>
          <w:p w14:paraId="03D91C81" w14:textId="77777777" w:rsidR="0097653B" w:rsidRPr="00AC7AA5" w:rsidRDefault="0097653B" w:rsidP="00D50B5B">
            <w:pPr>
              <w:pStyle w:val="a5"/>
              <w:rPr>
                <w:b/>
                <w:szCs w:val="28"/>
              </w:rPr>
            </w:pPr>
            <w:r w:rsidRPr="00AC7AA5">
              <w:rPr>
                <w:b/>
                <w:szCs w:val="28"/>
              </w:rPr>
              <w:t>№</w:t>
            </w:r>
          </w:p>
          <w:p w14:paraId="3B2737F0" w14:textId="77777777" w:rsidR="0097653B" w:rsidRPr="00AC7AA5" w:rsidRDefault="0097653B" w:rsidP="00D50B5B">
            <w:pPr>
              <w:pStyle w:val="a5"/>
              <w:rPr>
                <w:b/>
                <w:szCs w:val="28"/>
              </w:rPr>
            </w:pPr>
            <w:r w:rsidRPr="00AC7AA5">
              <w:rPr>
                <w:b/>
                <w:szCs w:val="28"/>
              </w:rPr>
              <w:t>п/п</w:t>
            </w:r>
          </w:p>
        </w:tc>
        <w:tc>
          <w:tcPr>
            <w:tcW w:w="1276" w:type="dxa"/>
            <w:shd w:val="clear" w:color="auto" w:fill="auto"/>
          </w:tcPr>
          <w:p w14:paraId="6A99B911" w14:textId="77777777" w:rsidR="0097653B" w:rsidRPr="00AC7AA5" w:rsidRDefault="0097653B" w:rsidP="00D50B5B">
            <w:pPr>
              <w:pStyle w:val="a5"/>
              <w:rPr>
                <w:b/>
                <w:szCs w:val="28"/>
              </w:rPr>
            </w:pPr>
            <w:r w:rsidRPr="00AC7AA5">
              <w:rPr>
                <w:b/>
                <w:szCs w:val="28"/>
              </w:rPr>
              <w:t>ОПФ</w:t>
            </w:r>
          </w:p>
        </w:tc>
        <w:tc>
          <w:tcPr>
            <w:tcW w:w="3260" w:type="dxa"/>
            <w:shd w:val="clear" w:color="auto" w:fill="auto"/>
          </w:tcPr>
          <w:p w14:paraId="265DBAF0" w14:textId="77777777" w:rsidR="0097653B" w:rsidRPr="00AC7AA5" w:rsidRDefault="0097653B" w:rsidP="00D50B5B">
            <w:pPr>
              <w:pStyle w:val="a5"/>
              <w:ind w:left="426"/>
              <w:rPr>
                <w:b/>
                <w:szCs w:val="28"/>
              </w:rPr>
            </w:pPr>
            <w:r w:rsidRPr="00AC7AA5">
              <w:rPr>
                <w:b/>
                <w:szCs w:val="28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74D94307" w14:textId="77777777" w:rsidR="0097653B" w:rsidRPr="00AC7AA5" w:rsidRDefault="0097653B" w:rsidP="00D50B5B">
            <w:pPr>
              <w:pStyle w:val="a5"/>
              <w:ind w:left="426"/>
              <w:rPr>
                <w:b/>
                <w:szCs w:val="28"/>
              </w:rPr>
            </w:pPr>
            <w:r w:rsidRPr="00AC7AA5">
              <w:rPr>
                <w:b/>
                <w:szCs w:val="28"/>
              </w:rPr>
              <w:t>ИНН</w:t>
            </w:r>
          </w:p>
        </w:tc>
        <w:tc>
          <w:tcPr>
            <w:tcW w:w="1843" w:type="dxa"/>
          </w:tcPr>
          <w:p w14:paraId="4DED6C70" w14:textId="77777777" w:rsidR="0097653B" w:rsidRPr="00AC7AA5" w:rsidRDefault="0097653B" w:rsidP="00D50B5B">
            <w:pPr>
              <w:pStyle w:val="a5"/>
              <w:ind w:left="426"/>
              <w:rPr>
                <w:b/>
                <w:szCs w:val="28"/>
              </w:rPr>
            </w:pPr>
            <w:r w:rsidRPr="00AC7AA5">
              <w:rPr>
                <w:b/>
                <w:szCs w:val="28"/>
              </w:rPr>
              <w:t>Сумма</w:t>
            </w:r>
          </w:p>
          <w:p w14:paraId="2865D922" w14:textId="77777777" w:rsidR="0097653B" w:rsidRPr="00AC7AA5" w:rsidRDefault="0097653B" w:rsidP="00D50B5B">
            <w:pPr>
              <w:pStyle w:val="a5"/>
              <w:ind w:left="426"/>
              <w:rPr>
                <w:b/>
                <w:szCs w:val="28"/>
              </w:rPr>
            </w:pPr>
            <w:r w:rsidRPr="00AC7AA5">
              <w:rPr>
                <w:b/>
                <w:szCs w:val="28"/>
              </w:rPr>
              <w:t>(рублей)</w:t>
            </w:r>
          </w:p>
        </w:tc>
      </w:tr>
      <w:tr w:rsidR="0097653B" w:rsidRPr="00AC7AA5" w14:paraId="05D27DA4" w14:textId="77777777" w:rsidTr="00D50B5B">
        <w:tc>
          <w:tcPr>
            <w:tcW w:w="9497" w:type="dxa"/>
            <w:gridSpan w:val="5"/>
            <w:shd w:val="clear" w:color="auto" w:fill="auto"/>
          </w:tcPr>
          <w:p w14:paraId="690527BD" w14:textId="77777777" w:rsidR="0097653B" w:rsidRPr="00AC7AA5" w:rsidRDefault="0097653B" w:rsidP="00D50B5B">
            <w:pPr>
              <w:pStyle w:val="a5"/>
              <w:ind w:firstLine="426"/>
              <w:rPr>
                <w:b/>
                <w:color w:val="000000"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</w:t>
            </w:r>
            <w:r w:rsidRPr="00AC7AA5">
              <w:rPr>
                <w:b/>
                <w:szCs w:val="28"/>
              </w:rPr>
              <w:t>Ногайский район</w:t>
            </w:r>
          </w:p>
        </w:tc>
      </w:tr>
      <w:tr w:rsidR="0097653B" w:rsidRPr="00AC7AA5" w14:paraId="58D60283" w14:textId="77777777" w:rsidTr="00D50B5B">
        <w:tc>
          <w:tcPr>
            <w:tcW w:w="850" w:type="dxa"/>
            <w:shd w:val="clear" w:color="auto" w:fill="auto"/>
          </w:tcPr>
          <w:p w14:paraId="772AB958" w14:textId="77777777" w:rsidR="0097653B" w:rsidRPr="00AC7AA5" w:rsidRDefault="0097653B" w:rsidP="00D50B5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14:paraId="3D154AB9" w14:textId="77777777" w:rsidR="0097653B" w:rsidRPr="00AC7AA5" w:rsidRDefault="0097653B" w:rsidP="00D50B5B">
            <w:pPr>
              <w:pStyle w:val="a5"/>
              <w:rPr>
                <w:color w:val="000000"/>
                <w:szCs w:val="28"/>
              </w:rPr>
            </w:pPr>
            <w:r w:rsidRPr="00794953">
              <w:rPr>
                <w:color w:val="000000"/>
                <w:szCs w:val="28"/>
              </w:rPr>
              <w:t>ГКФХ</w:t>
            </w:r>
          </w:p>
        </w:tc>
        <w:tc>
          <w:tcPr>
            <w:tcW w:w="3260" w:type="dxa"/>
            <w:shd w:val="clear" w:color="auto" w:fill="auto"/>
          </w:tcPr>
          <w:p w14:paraId="74E06875" w14:textId="77777777" w:rsidR="0097653B" w:rsidRPr="002612B8" w:rsidRDefault="0097653B" w:rsidP="00D50B5B">
            <w:pPr>
              <w:pStyle w:val="a5"/>
              <w:rPr>
                <w:color w:val="000000"/>
                <w:szCs w:val="28"/>
              </w:rPr>
            </w:pPr>
            <w:r w:rsidRPr="002612B8">
              <w:rPr>
                <w:color w:val="000000"/>
                <w:szCs w:val="28"/>
              </w:rPr>
              <w:t>«Идрис»</w:t>
            </w:r>
          </w:p>
        </w:tc>
        <w:tc>
          <w:tcPr>
            <w:tcW w:w="2268" w:type="dxa"/>
            <w:shd w:val="clear" w:color="auto" w:fill="auto"/>
          </w:tcPr>
          <w:p w14:paraId="601434C2" w14:textId="77777777" w:rsidR="0097653B" w:rsidRPr="00AC7AA5" w:rsidRDefault="0097653B" w:rsidP="00D50B5B">
            <w:pPr>
              <w:pStyle w:val="a5"/>
              <w:rPr>
                <w:color w:val="000000"/>
                <w:szCs w:val="28"/>
              </w:rPr>
            </w:pPr>
            <w:r w:rsidRPr="005B354C">
              <w:rPr>
                <w:bCs/>
                <w:szCs w:val="28"/>
              </w:rPr>
              <w:t>052501293804</w:t>
            </w:r>
          </w:p>
        </w:tc>
        <w:tc>
          <w:tcPr>
            <w:tcW w:w="1843" w:type="dxa"/>
          </w:tcPr>
          <w:p w14:paraId="0238D1D1" w14:textId="77777777" w:rsidR="0097653B" w:rsidRPr="00AC7AA5" w:rsidRDefault="0097653B" w:rsidP="00D50B5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29635,0</w:t>
            </w:r>
          </w:p>
        </w:tc>
      </w:tr>
      <w:tr w:rsidR="0097653B" w:rsidRPr="00AC7AA5" w14:paraId="027E0BCC" w14:textId="77777777" w:rsidTr="00D50B5B">
        <w:tc>
          <w:tcPr>
            <w:tcW w:w="850" w:type="dxa"/>
            <w:shd w:val="clear" w:color="auto" w:fill="auto"/>
          </w:tcPr>
          <w:p w14:paraId="252B2F4A" w14:textId="77777777" w:rsidR="0097653B" w:rsidRDefault="0097653B" w:rsidP="00D50B5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14:paraId="04C1F03F" w14:textId="77777777" w:rsidR="0097653B" w:rsidRPr="00794953" w:rsidRDefault="0097653B" w:rsidP="00D50B5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ГКФХ</w:t>
            </w:r>
          </w:p>
        </w:tc>
        <w:tc>
          <w:tcPr>
            <w:tcW w:w="3260" w:type="dxa"/>
            <w:shd w:val="clear" w:color="auto" w:fill="auto"/>
          </w:tcPr>
          <w:p w14:paraId="1F2A4382" w14:textId="77777777" w:rsidR="0097653B" w:rsidRPr="002612B8" w:rsidRDefault="0097653B" w:rsidP="00D50B5B">
            <w:pPr>
              <w:pStyle w:val="a5"/>
              <w:rPr>
                <w:color w:val="000000"/>
                <w:szCs w:val="28"/>
              </w:rPr>
            </w:pPr>
            <w:r w:rsidRPr="002612B8">
              <w:rPr>
                <w:color w:val="000000"/>
                <w:szCs w:val="28"/>
              </w:rPr>
              <w:t xml:space="preserve">Байрамова Феруза </w:t>
            </w:r>
            <w:proofErr w:type="spellStart"/>
            <w:r w:rsidRPr="002612B8">
              <w:rPr>
                <w:color w:val="000000"/>
                <w:szCs w:val="28"/>
              </w:rPr>
              <w:t>Алавдиновна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36C828E" w14:textId="77777777" w:rsidR="0097653B" w:rsidRPr="005B354C" w:rsidRDefault="0097653B" w:rsidP="00D50B5B">
            <w:pPr>
              <w:pStyle w:val="a5"/>
              <w:rPr>
                <w:bCs/>
                <w:szCs w:val="28"/>
              </w:rPr>
            </w:pPr>
            <w:r>
              <w:rPr>
                <w:bCs/>
                <w:szCs w:val="28"/>
              </w:rPr>
              <w:t>052500597292</w:t>
            </w:r>
          </w:p>
        </w:tc>
        <w:tc>
          <w:tcPr>
            <w:tcW w:w="1843" w:type="dxa"/>
          </w:tcPr>
          <w:p w14:paraId="64D9617E" w14:textId="77777777" w:rsidR="0097653B" w:rsidRDefault="0097653B" w:rsidP="00D50B5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20664,0</w:t>
            </w:r>
          </w:p>
        </w:tc>
      </w:tr>
      <w:tr w:rsidR="0097653B" w:rsidRPr="00AC7AA5" w14:paraId="6A259FAF" w14:textId="77777777" w:rsidTr="00D50B5B">
        <w:tc>
          <w:tcPr>
            <w:tcW w:w="9497" w:type="dxa"/>
            <w:gridSpan w:val="5"/>
            <w:shd w:val="clear" w:color="auto" w:fill="auto"/>
          </w:tcPr>
          <w:p w14:paraId="640D37E1" w14:textId="77777777" w:rsidR="0097653B" w:rsidRDefault="0097653B" w:rsidP="00D50B5B">
            <w:pPr>
              <w:pStyle w:val="a5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Ахвахский район</w:t>
            </w:r>
          </w:p>
        </w:tc>
      </w:tr>
      <w:tr w:rsidR="0097653B" w:rsidRPr="00AC7AA5" w14:paraId="1E456A16" w14:textId="77777777" w:rsidTr="00D50B5B">
        <w:tc>
          <w:tcPr>
            <w:tcW w:w="850" w:type="dxa"/>
            <w:shd w:val="clear" w:color="auto" w:fill="auto"/>
          </w:tcPr>
          <w:p w14:paraId="406BDA76" w14:textId="77777777" w:rsidR="0097653B" w:rsidRDefault="0097653B" w:rsidP="00D50B5B">
            <w:pPr>
              <w:pStyle w:val="a5"/>
              <w:ind w:firstLine="426"/>
              <w:rPr>
                <w:color w:val="000000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4A8AB33" w14:textId="77777777" w:rsidR="0097653B" w:rsidRDefault="0097653B" w:rsidP="00D50B5B">
            <w:pPr>
              <w:pStyle w:val="a5"/>
              <w:ind w:left="42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СХК</w:t>
            </w:r>
          </w:p>
        </w:tc>
        <w:tc>
          <w:tcPr>
            <w:tcW w:w="3260" w:type="dxa"/>
            <w:shd w:val="clear" w:color="auto" w:fill="auto"/>
          </w:tcPr>
          <w:p w14:paraId="55BC7E32" w14:textId="77777777" w:rsidR="0097653B" w:rsidRPr="00164803" w:rsidRDefault="0097653B" w:rsidP="00D50B5B">
            <w:pPr>
              <w:pStyle w:val="a5"/>
              <w:rPr>
                <w:color w:val="000000"/>
                <w:szCs w:val="28"/>
              </w:rPr>
            </w:pPr>
            <w:r w:rsidRPr="00164803">
              <w:rPr>
                <w:color w:val="000000"/>
                <w:szCs w:val="28"/>
              </w:rPr>
              <w:t>«</w:t>
            </w:r>
            <w:proofErr w:type="spellStart"/>
            <w:r w:rsidRPr="00164803">
              <w:rPr>
                <w:color w:val="000000"/>
                <w:szCs w:val="28"/>
              </w:rPr>
              <w:t>им.Г.Цадасы</w:t>
            </w:r>
            <w:proofErr w:type="spellEnd"/>
            <w:r w:rsidRPr="00164803">
              <w:rPr>
                <w:color w:val="000000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3B42269F" w14:textId="77777777" w:rsidR="0097653B" w:rsidRPr="00164803" w:rsidRDefault="0097653B" w:rsidP="00D50B5B">
            <w:pPr>
              <w:pStyle w:val="a5"/>
              <w:ind w:left="426"/>
              <w:rPr>
                <w:szCs w:val="28"/>
              </w:rPr>
            </w:pPr>
            <w:r w:rsidRPr="00164803">
              <w:rPr>
                <w:szCs w:val="28"/>
              </w:rPr>
              <w:t>0503007210</w:t>
            </w:r>
          </w:p>
        </w:tc>
        <w:tc>
          <w:tcPr>
            <w:tcW w:w="1843" w:type="dxa"/>
          </w:tcPr>
          <w:p w14:paraId="73D06F29" w14:textId="77777777" w:rsidR="0097653B" w:rsidRPr="00164803" w:rsidRDefault="0097653B" w:rsidP="00D50B5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36167,04</w:t>
            </w:r>
          </w:p>
        </w:tc>
      </w:tr>
      <w:tr w:rsidR="0097653B" w:rsidRPr="00AC7AA5" w14:paraId="6E41F3F2" w14:textId="77777777" w:rsidTr="00D50B5B">
        <w:tc>
          <w:tcPr>
            <w:tcW w:w="9497" w:type="dxa"/>
            <w:gridSpan w:val="5"/>
            <w:shd w:val="clear" w:color="auto" w:fill="auto"/>
          </w:tcPr>
          <w:p w14:paraId="6803A0F0" w14:textId="77777777" w:rsidR="0097653B" w:rsidRPr="00DD3288" w:rsidRDefault="0097653B" w:rsidP="00D50B5B">
            <w:pPr>
              <w:pStyle w:val="a5"/>
              <w:ind w:firstLine="426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Магарамкентский</w:t>
            </w:r>
            <w:r w:rsidRPr="00DD3288">
              <w:rPr>
                <w:b/>
                <w:bCs/>
                <w:color w:val="000000"/>
                <w:szCs w:val="28"/>
              </w:rPr>
              <w:t xml:space="preserve"> район</w:t>
            </w:r>
          </w:p>
        </w:tc>
      </w:tr>
      <w:tr w:rsidR="0097653B" w:rsidRPr="00AC7AA5" w14:paraId="1AD2AF87" w14:textId="77777777" w:rsidTr="00D50B5B">
        <w:tc>
          <w:tcPr>
            <w:tcW w:w="850" w:type="dxa"/>
            <w:shd w:val="clear" w:color="auto" w:fill="auto"/>
          </w:tcPr>
          <w:p w14:paraId="7338862B" w14:textId="77777777" w:rsidR="0097653B" w:rsidRPr="00AC7AA5" w:rsidRDefault="0097653B" w:rsidP="00D50B5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14:paraId="5A80182E" w14:textId="77777777" w:rsidR="0097653B" w:rsidRPr="00AC7AA5" w:rsidRDefault="0097653B" w:rsidP="00D50B5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КФХ</w:t>
            </w:r>
          </w:p>
        </w:tc>
        <w:tc>
          <w:tcPr>
            <w:tcW w:w="3260" w:type="dxa"/>
            <w:shd w:val="clear" w:color="auto" w:fill="auto"/>
          </w:tcPr>
          <w:p w14:paraId="7F2C8096" w14:textId="77777777" w:rsidR="0097653B" w:rsidRPr="00AC7AA5" w:rsidRDefault="0097653B" w:rsidP="00D50B5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«Сад»</w:t>
            </w:r>
          </w:p>
        </w:tc>
        <w:tc>
          <w:tcPr>
            <w:tcW w:w="2268" w:type="dxa"/>
            <w:shd w:val="clear" w:color="auto" w:fill="auto"/>
          </w:tcPr>
          <w:p w14:paraId="694DFF90" w14:textId="77777777" w:rsidR="0097653B" w:rsidRPr="00AC7AA5" w:rsidRDefault="0097653B" w:rsidP="00D50B5B">
            <w:pPr>
              <w:pStyle w:val="a5"/>
              <w:ind w:left="42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0553001430</w:t>
            </w:r>
          </w:p>
        </w:tc>
        <w:tc>
          <w:tcPr>
            <w:tcW w:w="1843" w:type="dxa"/>
          </w:tcPr>
          <w:p w14:paraId="705227ED" w14:textId="0D9C1663" w:rsidR="0097653B" w:rsidRPr="00825376" w:rsidRDefault="0097653B" w:rsidP="00D50B5B">
            <w:pPr>
              <w:pStyle w:val="a5"/>
              <w:rPr>
                <w:bCs/>
                <w:color w:val="000000"/>
                <w:szCs w:val="28"/>
              </w:rPr>
            </w:pPr>
            <w:r>
              <w:rPr>
                <w:bCs/>
                <w:szCs w:val="28"/>
              </w:rPr>
              <w:t>1130944,48</w:t>
            </w:r>
          </w:p>
        </w:tc>
      </w:tr>
    </w:tbl>
    <w:p w14:paraId="533E9488" w14:textId="60AFC14A" w:rsidR="004A3024" w:rsidRPr="004A3024" w:rsidRDefault="004A3024" w:rsidP="00640B1E">
      <w:pPr>
        <w:tabs>
          <w:tab w:val="left" w:pos="105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sectPr w:rsidR="004A3024" w:rsidRPr="004A3024" w:rsidSect="003668F3">
      <w:pgSz w:w="11906" w:h="16838"/>
      <w:pgMar w:top="1134" w:right="707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C3"/>
    <w:rsid w:val="0004214B"/>
    <w:rsid w:val="00065178"/>
    <w:rsid w:val="00086D29"/>
    <w:rsid w:val="00093251"/>
    <w:rsid w:val="000B3853"/>
    <w:rsid w:val="000D41EB"/>
    <w:rsid w:val="00111600"/>
    <w:rsid w:val="00112570"/>
    <w:rsid w:val="00115989"/>
    <w:rsid w:val="001254A5"/>
    <w:rsid w:val="001F0EE1"/>
    <w:rsid w:val="00201D9E"/>
    <w:rsid w:val="00215625"/>
    <w:rsid w:val="00233BB3"/>
    <w:rsid w:val="00243D81"/>
    <w:rsid w:val="002728D6"/>
    <w:rsid w:val="00282362"/>
    <w:rsid w:val="002F0A5B"/>
    <w:rsid w:val="00335CA9"/>
    <w:rsid w:val="003532A2"/>
    <w:rsid w:val="003668F3"/>
    <w:rsid w:val="003A2616"/>
    <w:rsid w:val="003A5BDA"/>
    <w:rsid w:val="003D3443"/>
    <w:rsid w:val="00404380"/>
    <w:rsid w:val="00461206"/>
    <w:rsid w:val="00485BD6"/>
    <w:rsid w:val="004A3024"/>
    <w:rsid w:val="004E19E1"/>
    <w:rsid w:val="004F3846"/>
    <w:rsid w:val="005204AD"/>
    <w:rsid w:val="00554832"/>
    <w:rsid w:val="005551F6"/>
    <w:rsid w:val="00574B7E"/>
    <w:rsid w:val="0058764C"/>
    <w:rsid w:val="005A3DA2"/>
    <w:rsid w:val="005F513C"/>
    <w:rsid w:val="006157AF"/>
    <w:rsid w:val="00626DDB"/>
    <w:rsid w:val="00640B1E"/>
    <w:rsid w:val="00645DC0"/>
    <w:rsid w:val="00656942"/>
    <w:rsid w:val="00660130"/>
    <w:rsid w:val="006A6080"/>
    <w:rsid w:val="006C3248"/>
    <w:rsid w:val="007D68FC"/>
    <w:rsid w:val="008519EA"/>
    <w:rsid w:val="00896E1C"/>
    <w:rsid w:val="008B1D0C"/>
    <w:rsid w:val="008E1593"/>
    <w:rsid w:val="008F22F4"/>
    <w:rsid w:val="0097653B"/>
    <w:rsid w:val="0099168E"/>
    <w:rsid w:val="009A3565"/>
    <w:rsid w:val="009A6AF0"/>
    <w:rsid w:val="009B1FE9"/>
    <w:rsid w:val="009B47AC"/>
    <w:rsid w:val="009C7EA1"/>
    <w:rsid w:val="00A10236"/>
    <w:rsid w:val="00A3287E"/>
    <w:rsid w:val="00A721A2"/>
    <w:rsid w:val="00A76AFA"/>
    <w:rsid w:val="00A81A3F"/>
    <w:rsid w:val="00AA379F"/>
    <w:rsid w:val="00AB177A"/>
    <w:rsid w:val="00AD6EA2"/>
    <w:rsid w:val="00AE7F0E"/>
    <w:rsid w:val="00AF541A"/>
    <w:rsid w:val="00B41579"/>
    <w:rsid w:val="00C440F7"/>
    <w:rsid w:val="00C5163A"/>
    <w:rsid w:val="00C56D99"/>
    <w:rsid w:val="00C63190"/>
    <w:rsid w:val="00C75590"/>
    <w:rsid w:val="00CA525E"/>
    <w:rsid w:val="00CB2EDE"/>
    <w:rsid w:val="00D031C0"/>
    <w:rsid w:val="00D338CD"/>
    <w:rsid w:val="00DC5EED"/>
    <w:rsid w:val="00E343F8"/>
    <w:rsid w:val="00E354FA"/>
    <w:rsid w:val="00E57BBF"/>
    <w:rsid w:val="00EF71F7"/>
    <w:rsid w:val="00F52692"/>
    <w:rsid w:val="00FB0E2F"/>
    <w:rsid w:val="00FC05C3"/>
    <w:rsid w:val="00FD7C6A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1805"/>
  <w15:chartTrackingRefBased/>
  <w15:docId w15:val="{DBA99168-A406-4DD2-A34C-850C392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EED"/>
    <w:rPr>
      <w:color w:val="0000FF"/>
      <w:u w:val="single"/>
    </w:rPr>
  </w:style>
  <w:style w:type="paragraph" w:customStyle="1" w:styleId="ConsPlusNonformat">
    <w:name w:val="ConsPlusNonformat"/>
    <w:uiPriority w:val="99"/>
    <w:rsid w:val="00DC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33BB3"/>
    <w:rPr>
      <w:color w:val="800080"/>
      <w:u w:val="single"/>
    </w:rPr>
  </w:style>
  <w:style w:type="paragraph" w:customStyle="1" w:styleId="msonormal0">
    <w:name w:val="msonormal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3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3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3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A3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4A30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3</cp:revision>
  <dcterms:created xsi:type="dcterms:W3CDTF">2023-04-27T06:27:00Z</dcterms:created>
  <dcterms:modified xsi:type="dcterms:W3CDTF">2023-04-27T06:30:00Z</dcterms:modified>
</cp:coreProperties>
</file>